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8E04" w14:textId="38E3E2FB" w:rsidR="004E3370" w:rsidRDefault="004E3370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F3ED2" w14:textId="77777777" w:rsidR="009C3AB0" w:rsidRDefault="009C3AB0" w:rsidP="009C3AB0">
      <w:pPr>
        <w:spacing w:after="0" w:line="240" w:lineRule="auto"/>
        <w:jc w:val="center"/>
        <w:rPr>
          <w:rFonts w:ascii="Arial" w:hAnsi="Arial" w:cs="Arial"/>
          <w:b/>
        </w:rPr>
      </w:pPr>
      <w:r w:rsidRPr="003C4EAD">
        <w:rPr>
          <w:rFonts w:ascii="Arial" w:hAnsi="Arial" w:cs="Arial"/>
          <w:b/>
        </w:rPr>
        <w:t>EMLÉKEZTETŐ</w:t>
      </w:r>
    </w:p>
    <w:p w14:paraId="0DF9C89F" w14:textId="77777777" w:rsidR="009C3AB0" w:rsidRPr="003C4EAD" w:rsidRDefault="009C3AB0" w:rsidP="009C3AB0">
      <w:pPr>
        <w:spacing w:after="0" w:line="240" w:lineRule="auto"/>
        <w:jc w:val="center"/>
        <w:rPr>
          <w:rFonts w:ascii="Arial" w:hAnsi="Arial" w:cs="Arial"/>
          <w:b/>
        </w:rPr>
      </w:pPr>
    </w:p>
    <w:p w14:paraId="4292366E" w14:textId="50ECD4D6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C4EAD">
        <w:rPr>
          <w:rFonts w:ascii="Arial" w:hAnsi="Arial" w:cs="Arial"/>
        </w:rPr>
        <w:t>amely</w:t>
      </w:r>
      <w:proofErr w:type="gramEnd"/>
      <w:r w:rsidRPr="003C4EAD">
        <w:rPr>
          <w:rFonts w:ascii="Arial" w:hAnsi="Arial" w:cs="Arial"/>
        </w:rPr>
        <w:t xml:space="preserve"> készült a </w:t>
      </w:r>
      <w:r w:rsidRPr="003C4EA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Kristályos és amorf </w:t>
      </w:r>
      <w:proofErr w:type="spellStart"/>
      <w:r>
        <w:rPr>
          <w:rFonts w:ascii="Arial" w:hAnsi="Arial" w:cs="Arial"/>
          <w:b/>
        </w:rPr>
        <w:t>nanoszerkezetű</w:t>
      </w:r>
      <w:proofErr w:type="spellEnd"/>
      <w:r>
        <w:rPr>
          <w:rFonts w:ascii="Arial" w:hAnsi="Arial" w:cs="Arial"/>
          <w:b/>
        </w:rPr>
        <w:t xml:space="preserve"> anyagok kutatásával és fejlesztésével foglalkozó kiválósági műhely fenntartható működtetése</w:t>
      </w:r>
      <w:r w:rsidRPr="003C4EAD">
        <w:rPr>
          <w:rFonts w:ascii="Arial" w:hAnsi="Arial" w:cs="Arial"/>
          <w:b/>
        </w:rPr>
        <w:t>”</w:t>
      </w:r>
      <w:r w:rsidRPr="003C4EAD">
        <w:rPr>
          <w:rFonts w:ascii="Arial" w:hAnsi="Arial" w:cs="Arial"/>
        </w:rPr>
        <w:t xml:space="preserve"> című, </w:t>
      </w:r>
      <w:r>
        <w:rPr>
          <w:rFonts w:ascii="Arial" w:hAnsi="Arial" w:cs="Arial"/>
        </w:rPr>
        <w:t>GINOP-2.3.2-15-2016-00027</w:t>
      </w:r>
      <w:r w:rsidRPr="003C4EAD">
        <w:rPr>
          <w:rFonts w:ascii="Arial" w:hAnsi="Arial" w:cs="Arial"/>
        </w:rPr>
        <w:t xml:space="preserve"> jelű projekt keretében tartot</w:t>
      </w:r>
      <w:r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 ………………………….című rendezvényről</w:t>
      </w:r>
      <w:r w:rsidRPr="003C4EAD">
        <w:rPr>
          <w:rFonts w:ascii="Arial" w:hAnsi="Arial" w:cs="Arial"/>
        </w:rPr>
        <w:t>.</w:t>
      </w:r>
    </w:p>
    <w:p w14:paraId="7E3EFC6A" w14:textId="77777777" w:rsidR="009C3AB0" w:rsidRDefault="009C3AB0" w:rsidP="009C3AB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1666245" w14:textId="63F41746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 w:rsidRPr="003C4EAD">
        <w:rPr>
          <w:rFonts w:ascii="Arial" w:hAnsi="Arial" w:cs="Arial"/>
          <w:u w:val="single"/>
        </w:rPr>
        <w:t>Helyszín</w:t>
      </w:r>
      <w:proofErr w:type="gramStart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………………………….</w:t>
      </w:r>
    </w:p>
    <w:p w14:paraId="5FD4E355" w14:textId="78EAF8BF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Időpont: </w:t>
      </w:r>
      <w:r>
        <w:rPr>
          <w:rFonts w:ascii="Arial" w:hAnsi="Arial" w:cs="Arial"/>
          <w:sz w:val="20"/>
          <w:szCs w:val="20"/>
        </w:rPr>
        <w:t>20……………………… óra</w:t>
      </w:r>
    </w:p>
    <w:p w14:paraId="05220DCC" w14:textId="77777777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0677FD64" w14:textId="77777777" w:rsidR="009C3AB0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 w:rsidRPr="003C4EAD">
        <w:rPr>
          <w:rFonts w:ascii="Arial" w:hAnsi="Arial" w:cs="Arial"/>
        </w:rPr>
        <w:t>Résztvevők: lásd csatolt jelenléti ív</w:t>
      </w:r>
    </w:p>
    <w:p w14:paraId="4440943C" w14:textId="77777777" w:rsidR="009C3AB0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7C839065" w14:textId="77777777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rendezvényen kivetített előadásanyagok jelen emlékeztető mellékleteit képezik.</w:t>
      </w:r>
    </w:p>
    <w:p w14:paraId="5E476149" w14:textId="77777777" w:rsidR="009C3AB0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736C0B41" w14:textId="77777777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Előadások</w:t>
      </w:r>
      <w:r w:rsidRPr="003C4EAD">
        <w:rPr>
          <w:rFonts w:ascii="Arial" w:hAnsi="Arial" w:cs="Arial"/>
          <w:u w:val="single"/>
        </w:rPr>
        <w:t>:</w:t>
      </w:r>
    </w:p>
    <w:p w14:paraId="6D170F10" w14:textId="620DD1C4" w:rsidR="004E3370" w:rsidRDefault="004E337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7353314" w14:textId="5EF56F2A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8B6837D" w14:textId="5CDF1518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392CE1" w14:textId="2D7BBAE9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BE4A31" w14:textId="653139ED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C882A51" w14:textId="7ECC2A82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987A932" w14:textId="6472D9A0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13AFB6" w14:textId="7F4891C2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0CCBF8" w14:textId="6BF9B2BF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4B386E" w14:textId="11C0B54C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8F7D637" w14:textId="46E1B8E6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7F1CE1" w14:textId="1383CEF7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A78A6F" w14:textId="5A49E0B4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3E2D29" w14:textId="6F575A94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3AD40F" w14:textId="3CE5F354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CB4B9FA" w14:textId="1C4F8B35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9C2C7F" w14:textId="2C63DF7A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810EE9" w14:textId="0825ADFB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890258A" w14:textId="3CFCF12E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BD4794" w14:textId="4E6FD8C0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3DB0B60" w14:textId="7550429B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3182142" w14:textId="6FC098A5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AACF092" w14:textId="6795E9FA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3E0CF5" w14:textId="50841DD8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79D7A2" w14:textId="18525ED6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0CEA52" w14:textId="29861692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1C9D28" w14:textId="77777777" w:rsidR="009C3AB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6BCE21" w14:textId="6978B89E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Kelt: Miskolc, 20</w:t>
      </w:r>
      <w:proofErr w:type="gramStart"/>
      <w:r>
        <w:rPr>
          <w:rFonts w:ascii="Arial" w:hAnsi="Arial" w:cs="Arial"/>
        </w:rPr>
        <w:t>……………..</w:t>
      </w:r>
      <w:proofErr w:type="gramEnd"/>
    </w:p>
    <w:p w14:paraId="38CFC951" w14:textId="77777777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166AEFAF" w14:textId="77777777" w:rsidR="009C3AB0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1F79DC73" w14:textId="324A1577" w:rsidR="009C3AB0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Összeállította:</w:t>
      </w:r>
    </w:p>
    <w:p w14:paraId="5F264919" w14:textId="77777777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</w:p>
    <w:p w14:paraId="3C27B4A5" w14:textId="14523F10" w:rsidR="009C3AB0" w:rsidRPr="003C4EAD" w:rsidRDefault="009C3AB0" w:rsidP="009C3A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2003E88" w14:textId="77777777" w:rsidR="009C3AB0" w:rsidRPr="004E337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9C3AB0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8EA39" w14:textId="77777777" w:rsidR="009955B6" w:rsidRDefault="009955B6" w:rsidP="00DB499E">
      <w:pPr>
        <w:spacing w:after="0" w:line="240" w:lineRule="auto"/>
      </w:pPr>
      <w:r>
        <w:separator/>
      </w:r>
    </w:p>
  </w:endnote>
  <w:endnote w:type="continuationSeparator" w:id="0">
    <w:p w14:paraId="2F4F9B4F" w14:textId="77777777" w:rsidR="009955B6" w:rsidRDefault="009955B6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D388" w14:textId="77777777" w:rsidR="009955B6" w:rsidRDefault="009955B6" w:rsidP="00DB499E">
      <w:pPr>
        <w:spacing w:after="0" w:line="240" w:lineRule="auto"/>
      </w:pPr>
      <w:r>
        <w:separator/>
      </w:r>
    </w:p>
  </w:footnote>
  <w:footnote w:type="continuationSeparator" w:id="0">
    <w:p w14:paraId="1DA980E3" w14:textId="77777777" w:rsidR="009955B6" w:rsidRDefault="009955B6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92249D" w:rsidRPr="002263BB" w14:paraId="6F9F3973" w14:textId="77777777" w:rsidTr="00D04363">
      <w:trPr>
        <w:trHeight w:val="1122"/>
      </w:trPr>
      <w:tc>
        <w:tcPr>
          <w:tcW w:w="2553" w:type="dxa"/>
          <w:vAlign w:val="center"/>
        </w:tcPr>
        <w:p w14:paraId="06B9F9B5" w14:textId="48BA5595" w:rsidR="0092249D" w:rsidRPr="002263BB" w:rsidRDefault="0092249D" w:rsidP="000747B7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72E900FF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401228AC" w14:textId="2FD79460" w:rsidR="0092249D" w:rsidRDefault="00D04363" w:rsidP="007410D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0287" behindDoc="0" locked="0" layoutInCell="1" allowOverlap="1" wp14:anchorId="55C6710B" wp14:editId="332319A9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0287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="00A409AD"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 w:rsidR="007410DE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79710FE" w14:textId="13AF14FF" w:rsidR="000747B7" w:rsidRPr="000747B7" w:rsidRDefault="000747B7" w:rsidP="007410DE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9738417" w14:textId="70F2DB65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47B7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55B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3AB0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0F92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0F40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4363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3</cp:revision>
  <cp:lastPrinted>2017-03-20T15:10:00Z</cp:lastPrinted>
  <dcterms:created xsi:type="dcterms:W3CDTF">2017-07-13T12:54:00Z</dcterms:created>
  <dcterms:modified xsi:type="dcterms:W3CDTF">2017-07-13T12:57:00Z</dcterms:modified>
</cp:coreProperties>
</file>