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8E04" w14:textId="38E3E2FB" w:rsidR="004E3370" w:rsidRDefault="004E3370" w:rsidP="00BC65E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E3370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8DBBF44" wp14:editId="22B5F0CE">
            <wp:simplePos x="0" y="0"/>
            <wp:positionH relativeFrom="margin">
              <wp:posOffset>2212975</wp:posOffset>
            </wp:positionH>
            <wp:positionV relativeFrom="margin">
              <wp:posOffset>6078855</wp:posOffset>
            </wp:positionV>
            <wp:extent cx="4425950" cy="3060700"/>
            <wp:effectExtent l="0" t="0" r="0" b="6350"/>
            <wp:wrapSquare wrapText="bothSides"/>
            <wp:docPr id="6" name="Kép 6" descr="C:\Users\Betti\Desktop\Dropbox\GINOP-2.3.2 - Stratégiai K+F műhelyek kiválósága_eredeti\PIK\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\Desktop\Dropbox\GINOP-2.3.2 - Stratégiai K+F műhelyek kiválósága_eredeti\PIK\infoblokk_kedv_final_CMYK_ER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876340" w14:textId="77777777" w:rsidR="00DB34C5" w:rsidRPr="00A409AD" w:rsidRDefault="00DB34C5" w:rsidP="00DB34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409AD">
        <w:rPr>
          <w:rFonts w:ascii="Arial" w:hAnsi="Arial" w:cs="Arial"/>
          <w:b/>
          <w:sz w:val="28"/>
          <w:szCs w:val="28"/>
        </w:rPr>
        <w:t>Jelenléti ív</w:t>
      </w:r>
    </w:p>
    <w:p w14:paraId="32F76192" w14:textId="77777777" w:rsidR="00DB34C5" w:rsidRDefault="00DB34C5" w:rsidP="00DB34C5">
      <w:pPr>
        <w:spacing w:after="0"/>
        <w:jc w:val="center"/>
        <w:rPr>
          <w:rFonts w:ascii="Arial" w:hAnsi="Arial" w:cs="Arial"/>
          <w:noProof/>
          <w:sz w:val="16"/>
          <w:szCs w:val="16"/>
          <w:lang w:eastAsia="hu-HU"/>
        </w:rPr>
      </w:pPr>
      <w:r w:rsidRPr="00674C99">
        <w:rPr>
          <w:rFonts w:ascii="Arial" w:hAnsi="Arial" w:cs="Arial"/>
          <w:noProof/>
          <w:sz w:val="16"/>
          <w:szCs w:val="16"/>
          <w:lang w:eastAsia="hu-HU"/>
        </w:rPr>
        <w:t>„</w:t>
      </w:r>
      <w:r w:rsidRPr="007410DE">
        <w:rPr>
          <w:rFonts w:ascii="Cambria" w:hAnsi="Cambria"/>
          <w:b/>
          <w:bCs/>
          <w:sz w:val="20"/>
          <w:szCs w:val="20"/>
        </w:rPr>
        <w:t xml:space="preserve">Kristályos és amorf </w:t>
      </w:r>
      <w:proofErr w:type="spellStart"/>
      <w:r w:rsidRPr="007410DE">
        <w:rPr>
          <w:rFonts w:ascii="Cambria" w:hAnsi="Cambria"/>
          <w:b/>
          <w:bCs/>
          <w:sz w:val="20"/>
          <w:szCs w:val="20"/>
        </w:rPr>
        <w:t>nanoszerkezetű</w:t>
      </w:r>
      <w:proofErr w:type="spellEnd"/>
      <w:r w:rsidRPr="007410DE">
        <w:rPr>
          <w:rFonts w:ascii="Cambria" w:hAnsi="Cambria"/>
          <w:b/>
          <w:bCs/>
          <w:sz w:val="20"/>
          <w:szCs w:val="20"/>
        </w:rPr>
        <w:t xml:space="preserve"> anyagok kutatásával és</w:t>
      </w:r>
      <w:r w:rsidRPr="007410DE">
        <w:rPr>
          <w:rFonts w:ascii="Cambria" w:hAnsi="Cambria"/>
          <w:b/>
          <w:bCs/>
          <w:sz w:val="20"/>
          <w:szCs w:val="20"/>
          <w:lang w:val="en-US"/>
        </w:rPr>
        <w:t xml:space="preserve"> </w:t>
      </w:r>
      <w:r w:rsidRPr="007410DE">
        <w:rPr>
          <w:rFonts w:ascii="Cambria" w:hAnsi="Cambria"/>
          <w:b/>
          <w:bCs/>
          <w:sz w:val="20"/>
          <w:szCs w:val="20"/>
        </w:rPr>
        <w:t>fejlesztésével foglalkozó kiválósági műhely fenntartható működtetése</w:t>
      </w:r>
      <w:r w:rsidRPr="00674C99">
        <w:rPr>
          <w:rFonts w:ascii="Arial" w:hAnsi="Arial" w:cs="Arial"/>
          <w:noProof/>
          <w:sz w:val="16"/>
          <w:szCs w:val="16"/>
          <w:lang w:eastAsia="hu-HU"/>
        </w:rPr>
        <w:t>”</w:t>
      </w:r>
      <w:r w:rsidRPr="00674C99">
        <w:rPr>
          <w:rFonts w:ascii="Arial" w:hAnsi="Arial" w:cs="Arial"/>
          <w:noProof/>
          <w:sz w:val="16"/>
          <w:szCs w:val="16"/>
          <w:lang w:eastAsia="hu-HU"/>
        </w:rPr>
        <w:br/>
      </w:r>
      <w:r w:rsidRPr="00674C99">
        <w:rPr>
          <w:rFonts w:ascii="Arial" w:hAnsi="Arial" w:cs="Arial"/>
        </w:rPr>
        <w:t xml:space="preserve"> </w:t>
      </w:r>
    </w:p>
    <w:p w14:paraId="5766F747" w14:textId="77777777" w:rsidR="00DB34C5" w:rsidRPr="00A409AD" w:rsidRDefault="00DB34C5" w:rsidP="00DB34C5">
      <w:pPr>
        <w:jc w:val="center"/>
        <w:rPr>
          <w:rFonts w:ascii="Arial" w:hAnsi="Arial" w:cs="Arial"/>
          <w:noProof/>
          <w:sz w:val="16"/>
          <w:szCs w:val="16"/>
          <w:lang w:eastAsia="hu-HU"/>
        </w:rPr>
      </w:pPr>
      <w:r>
        <w:rPr>
          <w:rFonts w:ascii="Arial" w:hAnsi="Arial" w:cs="Arial"/>
          <w:noProof/>
          <w:sz w:val="16"/>
          <w:szCs w:val="16"/>
          <w:lang w:eastAsia="hu-HU"/>
        </w:rPr>
        <w:t>GINOP-2.3.2-15-2016-00027</w:t>
      </w:r>
      <w:r w:rsidRPr="00A409AD">
        <w:rPr>
          <w:rFonts w:ascii="Arial" w:hAnsi="Arial" w:cs="Arial"/>
          <w:noProof/>
          <w:sz w:val="16"/>
          <w:szCs w:val="16"/>
          <w:lang w:eastAsia="hu-HU"/>
        </w:rPr>
        <w:t xml:space="preserve">  projekt keretében megrendezésre kerülő</w:t>
      </w:r>
    </w:p>
    <w:p w14:paraId="24294572" w14:textId="77777777" w:rsidR="00DB34C5" w:rsidRDefault="00DB34C5" w:rsidP="00DB34C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5E59FA68" w14:textId="77777777" w:rsidR="00DB34C5" w:rsidRPr="00A409AD" w:rsidRDefault="00DB34C5" w:rsidP="00DB34C5">
      <w:pPr>
        <w:jc w:val="center"/>
        <w:rPr>
          <w:sz w:val="20"/>
          <w:szCs w:val="20"/>
        </w:rPr>
      </w:pPr>
      <w:proofErr w:type="gramStart"/>
      <w:r w:rsidRPr="00A409AD">
        <w:rPr>
          <w:sz w:val="20"/>
          <w:szCs w:val="20"/>
        </w:rPr>
        <w:t>című</w:t>
      </w:r>
      <w:proofErr w:type="gramEnd"/>
      <w:r w:rsidRPr="00A409AD">
        <w:rPr>
          <w:sz w:val="20"/>
          <w:szCs w:val="20"/>
        </w:rPr>
        <w:t xml:space="preserve"> rendezvénye</w:t>
      </w:r>
    </w:p>
    <w:p w14:paraId="3CE85960" w14:textId="77777777" w:rsidR="00DB34C5" w:rsidRDefault="00DB34C5" w:rsidP="00DB34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Időpont: 20</w:t>
      </w:r>
      <w:proofErr w:type="gramStart"/>
      <w:r>
        <w:rPr>
          <w:rFonts w:ascii="Arial" w:hAnsi="Arial" w:cs="Arial"/>
          <w:sz w:val="20"/>
          <w:szCs w:val="20"/>
        </w:rPr>
        <w:t>……………………………</w:t>
      </w:r>
      <w:proofErr w:type="gramEnd"/>
      <w:r>
        <w:rPr>
          <w:rFonts w:ascii="Arial" w:hAnsi="Arial" w:cs="Arial"/>
          <w:sz w:val="20"/>
          <w:szCs w:val="20"/>
        </w:rPr>
        <w:t xml:space="preserve"> óra</w:t>
      </w:r>
    </w:p>
    <w:p w14:paraId="38B97970" w14:textId="77777777" w:rsidR="00DB34C5" w:rsidRDefault="00DB34C5" w:rsidP="00DB34C5">
      <w:pPr>
        <w:spacing w:after="0"/>
        <w:rPr>
          <w:rFonts w:ascii="Arial" w:hAnsi="Arial" w:cs="Arial"/>
          <w:sz w:val="20"/>
          <w:szCs w:val="20"/>
        </w:rPr>
      </w:pPr>
      <w:r w:rsidRPr="00940627">
        <w:rPr>
          <w:rFonts w:ascii="Arial" w:hAnsi="Arial" w:cs="Arial"/>
          <w:sz w:val="20"/>
          <w:szCs w:val="20"/>
        </w:rPr>
        <w:t>Helyszín</w:t>
      </w:r>
      <w:proofErr w:type="gramStart"/>
      <w:r w:rsidRPr="009406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………………………………..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27"/>
        <w:gridCol w:w="2641"/>
        <w:gridCol w:w="1514"/>
        <w:gridCol w:w="1592"/>
      </w:tblGrid>
      <w:tr w:rsidR="00DB34C5" w:rsidRPr="00940627" w14:paraId="3E29A105" w14:textId="77777777" w:rsidTr="00000214">
        <w:trPr>
          <w:trHeight w:hRule="exact" w:val="510"/>
        </w:trPr>
        <w:tc>
          <w:tcPr>
            <w:tcW w:w="543" w:type="pct"/>
            <w:vAlign w:val="center"/>
          </w:tcPr>
          <w:p w14:paraId="3E74950E" w14:textId="77777777" w:rsidR="00DB34C5" w:rsidRPr="00B34861" w:rsidRDefault="00DB34C5" w:rsidP="000002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34861">
              <w:rPr>
                <w:rFonts w:ascii="Arial" w:hAnsi="Arial" w:cs="Arial"/>
                <w:sz w:val="16"/>
                <w:szCs w:val="16"/>
              </w:rPr>
              <w:t>Sorszám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19870BFC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40627">
              <w:rPr>
                <w:rFonts w:ascii="Arial" w:hAnsi="Arial" w:cs="Arial"/>
                <w:sz w:val="20"/>
                <w:szCs w:val="20"/>
              </w:rPr>
              <w:t>Név</w:t>
            </w:r>
            <w:r>
              <w:rPr>
                <w:rFonts w:ascii="Arial" w:hAnsi="Arial" w:cs="Arial"/>
                <w:sz w:val="20"/>
                <w:szCs w:val="20"/>
              </w:rPr>
              <w:t xml:space="preserve"> (nyomtatott)</w:t>
            </w:r>
          </w:p>
        </w:tc>
        <w:tc>
          <w:tcPr>
            <w:tcW w:w="1495" w:type="pct"/>
            <w:vAlign w:val="center"/>
          </w:tcPr>
          <w:p w14:paraId="6CE38A7A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40627">
              <w:rPr>
                <w:rFonts w:ascii="Arial" w:hAnsi="Arial" w:cs="Arial"/>
                <w:sz w:val="20"/>
                <w:szCs w:val="20"/>
              </w:rPr>
              <w:t>Intézmény</w:t>
            </w:r>
          </w:p>
        </w:tc>
        <w:tc>
          <w:tcPr>
            <w:tcW w:w="857" w:type="pct"/>
            <w:vAlign w:val="center"/>
          </w:tcPr>
          <w:p w14:paraId="7044528B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40627">
              <w:rPr>
                <w:rFonts w:ascii="Arial" w:hAnsi="Arial" w:cs="Arial"/>
                <w:sz w:val="20"/>
                <w:szCs w:val="20"/>
              </w:rPr>
              <w:t>Beosztás</w:t>
            </w:r>
          </w:p>
        </w:tc>
        <w:tc>
          <w:tcPr>
            <w:tcW w:w="901" w:type="pct"/>
            <w:vAlign w:val="center"/>
          </w:tcPr>
          <w:p w14:paraId="081F91D1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40627">
              <w:rPr>
                <w:rFonts w:ascii="Arial" w:hAnsi="Arial" w:cs="Arial"/>
                <w:sz w:val="20"/>
                <w:szCs w:val="20"/>
              </w:rPr>
              <w:t>Aláírás</w:t>
            </w:r>
          </w:p>
        </w:tc>
      </w:tr>
      <w:tr w:rsidR="00DB34C5" w:rsidRPr="00940627" w14:paraId="578E1779" w14:textId="77777777" w:rsidTr="00000214">
        <w:trPr>
          <w:trHeight w:hRule="exact" w:val="510"/>
        </w:trPr>
        <w:tc>
          <w:tcPr>
            <w:tcW w:w="543" w:type="pct"/>
            <w:vAlign w:val="bottom"/>
          </w:tcPr>
          <w:p w14:paraId="5E130918" w14:textId="77777777" w:rsidR="00DB34C5" w:rsidRPr="00940627" w:rsidRDefault="00DB34C5" w:rsidP="00000214">
            <w:pPr>
              <w:spacing w:after="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vAlign w:val="bottom"/>
          </w:tcPr>
          <w:p w14:paraId="1B50B41D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vAlign w:val="bottom"/>
          </w:tcPr>
          <w:p w14:paraId="021A8093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vAlign w:val="bottom"/>
          </w:tcPr>
          <w:p w14:paraId="4DC3382E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554F2011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C5" w:rsidRPr="00940627" w14:paraId="5BA10BE5" w14:textId="77777777" w:rsidTr="00000214">
        <w:trPr>
          <w:trHeight w:hRule="exact" w:val="510"/>
        </w:trPr>
        <w:tc>
          <w:tcPr>
            <w:tcW w:w="543" w:type="pct"/>
            <w:vAlign w:val="bottom"/>
          </w:tcPr>
          <w:p w14:paraId="01275AFF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vAlign w:val="bottom"/>
          </w:tcPr>
          <w:p w14:paraId="5DDA9A8A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vAlign w:val="bottom"/>
          </w:tcPr>
          <w:p w14:paraId="266778ED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vAlign w:val="bottom"/>
          </w:tcPr>
          <w:p w14:paraId="6A96E467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39C5281F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C5" w:rsidRPr="00940627" w14:paraId="2203E3AC" w14:textId="77777777" w:rsidTr="00000214">
        <w:trPr>
          <w:trHeight w:hRule="exact" w:val="510"/>
        </w:trPr>
        <w:tc>
          <w:tcPr>
            <w:tcW w:w="543" w:type="pct"/>
            <w:vAlign w:val="bottom"/>
          </w:tcPr>
          <w:p w14:paraId="4C5239D7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vAlign w:val="bottom"/>
          </w:tcPr>
          <w:p w14:paraId="0981CB4B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vAlign w:val="bottom"/>
          </w:tcPr>
          <w:p w14:paraId="5360BC16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vAlign w:val="bottom"/>
          </w:tcPr>
          <w:p w14:paraId="411C688A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79E35A15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C5" w:rsidRPr="00940627" w14:paraId="3A6E075C" w14:textId="77777777" w:rsidTr="00000214">
        <w:trPr>
          <w:trHeight w:hRule="exact" w:val="510"/>
        </w:trPr>
        <w:tc>
          <w:tcPr>
            <w:tcW w:w="543" w:type="pct"/>
            <w:vAlign w:val="bottom"/>
          </w:tcPr>
          <w:p w14:paraId="0A4203B2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vAlign w:val="bottom"/>
          </w:tcPr>
          <w:p w14:paraId="21947EB6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vAlign w:val="bottom"/>
          </w:tcPr>
          <w:p w14:paraId="58CDC4B0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vAlign w:val="bottom"/>
          </w:tcPr>
          <w:p w14:paraId="68FF7318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2AEF53C9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C5" w:rsidRPr="00940627" w14:paraId="0041723A" w14:textId="77777777" w:rsidTr="00000214">
        <w:trPr>
          <w:trHeight w:hRule="exact" w:val="510"/>
        </w:trPr>
        <w:tc>
          <w:tcPr>
            <w:tcW w:w="543" w:type="pct"/>
            <w:vAlign w:val="bottom"/>
          </w:tcPr>
          <w:p w14:paraId="2A1D16E3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vAlign w:val="bottom"/>
          </w:tcPr>
          <w:p w14:paraId="3903BA5D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vAlign w:val="bottom"/>
          </w:tcPr>
          <w:p w14:paraId="5F114897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vAlign w:val="bottom"/>
          </w:tcPr>
          <w:p w14:paraId="351ABBA6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5D9D8D45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C5" w:rsidRPr="00940627" w14:paraId="1506580E" w14:textId="77777777" w:rsidTr="00000214">
        <w:trPr>
          <w:trHeight w:hRule="exact" w:val="510"/>
        </w:trPr>
        <w:tc>
          <w:tcPr>
            <w:tcW w:w="543" w:type="pct"/>
            <w:vAlign w:val="bottom"/>
          </w:tcPr>
          <w:p w14:paraId="69C7CC98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vAlign w:val="bottom"/>
          </w:tcPr>
          <w:p w14:paraId="3100E5E5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vAlign w:val="bottom"/>
          </w:tcPr>
          <w:p w14:paraId="0A806207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vAlign w:val="bottom"/>
          </w:tcPr>
          <w:p w14:paraId="7A3D663B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2087CE69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C5" w:rsidRPr="00940627" w14:paraId="778CAAC4" w14:textId="77777777" w:rsidTr="00000214">
        <w:trPr>
          <w:trHeight w:hRule="exact" w:val="510"/>
        </w:trPr>
        <w:tc>
          <w:tcPr>
            <w:tcW w:w="543" w:type="pct"/>
            <w:vAlign w:val="bottom"/>
          </w:tcPr>
          <w:p w14:paraId="2F6CD69F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vAlign w:val="bottom"/>
          </w:tcPr>
          <w:p w14:paraId="7D725AD0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vAlign w:val="bottom"/>
          </w:tcPr>
          <w:p w14:paraId="2712E197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vAlign w:val="bottom"/>
          </w:tcPr>
          <w:p w14:paraId="1A651348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32A17830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C5" w:rsidRPr="00940627" w14:paraId="1936B9A1" w14:textId="77777777" w:rsidTr="00000214">
        <w:trPr>
          <w:trHeight w:hRule="exact" w:val="510"/>
        </w:trPr>
        <w:tc>
          <w:tcPr>
            <w:tcW w:w="543" w:type="pct"/>
            <w:tcBorders>
              <w:bottom w:val="single" w:sz="4" w:space="0" w:color="auto"/>
            </w:tcBorders>
            <w:vAlign w:val="bottom"/>
          </w:tcPr>
          <w:p w14:paraId="6A801F88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4687B0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  <w:vAlign w:val="bottom"/>
          </w:tcPr>
          <w:p w14:paraId="3CD03844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vAlign w:val="bottom"/>
          </w:tcPr>
          <w:p w14:paraId="1B0B4D91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14:paraId="1BAB6462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C5" w:rsidRPr="00940627" w14:paraId="7D10AE72" w14:textId="77777777" w:rsidTr="00000214">
        <w:trPr>
          <w:trHeight w:hRule="exact" w:val="510"/>
        </w:trPr>
        <w:tc>
          <w:tcPr>
            <w:tcW w:w="543" w:type="pct"/>
            <w:vAlign w:val="bottom"/>
          </w:tcPr>
          <w:p w14:paraId="637C078A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vAlign w:val="bottom"/>
          </w:tcPr>
          <w:p w14:paraId="283A1FDC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vAlign w:val="bottom"/>
          </w:tcPr>
          <w:p w14:paraId="58E515E2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vAlign w:val="bottom"/>
          </w:tcPr>
          <w:p w14:paraId="67856C92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04A30558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C5" w:rsidRPr="00940627" w14:paraId="15CF3B06" w14:textId="77777777" w:rsidTr="00000214">
        <w:trPr>
          <w:trHeight w:hRule="exact" w:val="510"/>
        </w:trPr>
        <w:tc>
          <w:tcPr>
            <w:tcW w:w="543" w:type="pct"/>
            <w:vAlign w:val="bottom"/>
          </w:tcPr>
          <w:p w14:paraId="04015570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vAlign w:val="bottom"/>
          </w:tcPr>
          <w:p w14:paraId="42374D21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vAlign w:val="bottom"/>
          </w:tcPr>
          <w:p w14:paraId="5E96C19B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vAlign w:val="bottom"/>
          </w:tcPr>
          <w:p w14:paraId="588E303F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61DDD207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C5" w:rsidRPr="00940627" w14:paraId="24CDD79F" w14:textId="77777777" w:rsidTr="00000214">
        <w:trPr>
          <w:trHeight w:hRule="exact" w:val="510"/>
        </w:trPr>
        <w:tc>
          <w:tcPr>
            <w:tcW w:w="543" w:type="pct"/>
            <w:vAlign w:val="bottom"/>
          </w:tcPr>
          <w:p w14:paraId="4A181EE9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vAlign w:val="bottom"/>
          </w:tcPr>
          <w:p w14:paraId="1A66A04C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vAlign w:val="bottom"/>
          </w:tcPr>
          <w:p w14:paraId="6E203A4E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pct"/>
            <w:vAlign w:val="bottom"/>
          </w:tcPr>
          <w:p w14:paraId="6569B31A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2308D486" w14:textId="77777777" w:rsidR="00DB34C5" w:rsidRPr="00940627" w:rsidRDefault="00DB34C5" w:rsidP="00000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03E88" w14:textId="77777777" w:rsidR="009C3AB0" w:rsidRPr="004E337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C3AB0" w:rsidRPr="004E3370" w:rsidSect="003C6C8A">
      <w:headerReference w:type="default" r:id="rId9"/>
      <w:footerReference w:type="default" r:id="rId10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5F6E1" w14:textId="77777777" w:rsidR="001C79FA" w:rsidRDefault="001C79FA" w:rsidP="00DB499E">
      <w:pPr>
        <w:spacing w:after="0" w:line="240" w:lineRule="auto"/>
      </w:pPr>
      <w:r>
        <w:separator/>
      </w:r>
    </w:p>
  </w:endnote>
  <w:endnote w:type="continuationSeparator" w:id="0">
    <w:p w14:paraId="41D536E8" w14:textId="77777777" w:rsidR="001C79FA" w:rsidRDefault="001C79FA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2A7F3F75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09DEC" w14:textId="77777777" w:rsidR="001C79FA" w:rsidRDefault="001C79FA" w:rsidP="00DB499E">
      <w:pPr>
        <w:spacing w:after="0" w:line="240" w:lineRule="auto"/>
      </w:pPr>
      <w:r>
        <w:separator/>
      </w:r>
    </w:p>
  </w:footnote>
  <w:footnote w:type="continuationSeparator" w:id="0">
    <w:p w14:paraId="11EAD8D2" w14:textId="77777777" w:rsidR="001C79FA" w:rsidRDefault="001C79FA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92249D" w:rsidRPr="002263BB" w14:paraId="6F9F3973" w14:textId="77777777" w:rsidTr="00D04363">
      <w:trPr>
        <w:trHeight w:val="1122"/>
      </w:trPr>
      <w:tc>
        <w:tcPr>
          <w:tcW w:w="2553" w:type="dxa"/>
          <w:vAlign w:val="center"/>
        </w:tcPr>
        <w:p w14:paraId="06B9F9B5" w14:textId="48BA5595" w:rsidR="0092249D" w:rsidRPr="002263BB" w:rsidRDefault="0092249D" w:rsidP="000747B7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1" locked="0" layoutInCell="1" allowOverlap="1" wp14:anchorId="2B5E7A4E" wp14:editId="72E900FF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401228AC" w14:textId="2FD79460" w:rsidR="0092249D" w:rsidRDefault="00D04363" w:rsidP="007410DE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60287" behindDoc="0" locked="0" layoutInCell="1" allowOverlap="1" wp14:anchorId="55C6710B" wp14:editId="332319A9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60287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="00A409AD"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="007410DE"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="007410DE"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="007410DE"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="007410DE"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="007410DE"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 w:rsidR="007410DE"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079710FE" w14:textId="13AF14FF" w:rsidR="000747B7" w:rsidRPr="000747B7" w:rsidRDefault="000747B7" w:rsidP="007410DE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49738417" w14:textId="70F2DB65" w:rsidR="0092249D" w:rsidRPr="002263BB" w:rsidRDefault="0092249D" w:rsidP="00F160B7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47B7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C79FA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3AB0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0F92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090C"/>
    <w:rsid w:val="00BD7A51"/>
    <w:rsid w:val="00BE0F40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4363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970D8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34C5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2017-03-20T15:10:00Z</cp:lastPrinted>
  <dcterms:created xsi:type="dcterms:W3CDTF">2017-07-13T12:59:00Z</dcterms:created>
  <dcterms:modified xsi:type="dcterms:W3CDTF">2017-07-13T12:59:00Z</dcterms:modified>
</cp:coreProperties>
</file>