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37" w:rsidRDefault="002C7905" w:rsidP="00DA4DC4">
      <w:pPr>
        <w:spacing w:line="360" w:lineRule="auto"/>
        <w:jc w:val="center"/>
        <w:rPr>
          <w:b/>
        </w:rPr>
      </w:pPr>
      <w:r>
        <w:rPr>
          <w:b/>
        </w:rPr>
        <w:t>Javasolt elemek</w:t>
      </w:r>
      <w:r w:rsidR="00247973" w:rsidRPr="0042173E">
        <w:rPr>
          <w:b/>
        </w:rPr>
        <w:t xml:space="preserve"> </w:t>
      </w:r>
    </w:p>
    <w:p w:rsidR="00851837" w:rsidRDefault="00851837" w:rsidP="00DA4DC4">
      <w:pPr>
        <w:spacing w:line="360" w:lineRule="auto"/>
        <w:jc w:val="center"/>
        <w:rPr>
          <w:b/>
        </w:rPr>
      </w:pPr>
      <w:r>
        <w:rPr>
          <w:b/>
        </w:rPr>
        <w:t xml:space="preserve">a </w:t>
      </w:r>
      <w:r w:rsidR="00A255F0">
        <w:rPr>
          <w:b/>
        </w:rPr>
        <w:t>szakmai megvalósításban közreműködő</w:t>
      </w:r>
      <w:r w:rsidR="00247973" w:rsidRPr="0042173E">
        <w:rPr>
          <w:b/>
        </w:rPr>
        <w:t xml:space="preserve"> projektszereplők feladatainak </w:t>
      </w:r>
      <w:r w:rsidR="00247973" w:rsidRPr="00715BD7">
        <w:rPr>
          <w:b/>
        </w:rPr>
        <w:t>meg</w:t>
      </w:r>
      <w:r w:rsidR="00CD3976">
        <w:rPr>
          <w:b/>
        </w:rPr>
        <w:t>állapítá</w:t>
      </w:r>
      <w:r w:rsidR="00247973" w:rsidRPr="00715BD7">
        <w:rPr>
          <w:b/>
        </w:rPr>
        <w:t>sához</w:t>
      </w:r>
      <w:r w:rsidR="00AA3A99" w:rsidRPr="00715BD7">
        <w:rPr>
          <w:b/>
        </w:rPr>
        <w:t xml:space="preserve"> </w:t>
      </w:r>
    </w:p>
    <w:p w:rsidR="0086147C" w:rsidRPr="00715BD7" w:rsidRDefault="00AA3A99" w:rsidP="00DA4DC4">
      <w:pPr>
        <w:spacing w:line="360" w:lineRule="auto"/>
        <w:jc w:val="center"/>
        <w:rPr>
          <w:b/>
        </w:rPr>
      </w:pPr>
      <w:r w:rsidRPr="00715BD7">
        <w:rPr>
          <w:b/>
        </w:rPr>
        <w:t xml:space="preserve">a </w:t>
      </w:r>
      <w:r w:rsidR="00A255F0" w:rsidRPr="00715BD7">
        <w:rPr>
          <w:b/>
        </w:rPr>
        <w:t>GINOP-2.3.2-15-2016-00027 projektben</w:t>
      </w:r>
    </w:p>
    <w:p w:rsidR="00851837" w:rsidRDefault="00851837" w:rsidP="00620380">
      <w:pPr>
        <w:spacing w:line="240" w:lineRule="auto"/>
        <w:jc w:val="center"/>
      </w:pPr>
    </w:p>
    <w:p w:rsidR="00CD3976" w:rsidRPr="00715BD7" w:rsidRDefault="00A255F0" w:rsidP="00CD3976">
      <w:pPr>
        <w:spacing w:line="240" w:lineRule="auto"/>
        <w:jc w:val="center"/>
      </w:pPr>
      <w:r w:rsidRPr="00CD3976">
        <w:rPr>
          <w:b/>
          <w:u w:val="single"/>
        </w:rPr>
        <w:t>A javaslat célja</w:t>
      </w:r>
      <w:r w:rsidRPr="00715BD7">
        <w:t xml:space="preserve">: </w:t>
      </w:r>
      <w:r w:rsidR="00247973" w:rsidRPr="00715BD7">
        <w:t xml:space="preserve">az egységes </w:t>
      </w:r>
      <w:r w:rsidR="00851837">
        <w:t xml:space="preserve">elvek szerint felépülő </w:t>
      </w:r>
      <w:r w:rsidR="00247973" w:rsidRPr="00715BD7">
        <w:t>munkaköri leírás</w:t>
      </w:r>
      <w:r w:rsidR="00851837">
        <w:t xml:space="preserve">ok, valamint </w:t>
      </w:r>
      <w:r w:rsidR="00247973" w:rsidRPr="00715BD7">
        <w:t>keresetkiegészítés</w:t>
      </w:r>
      <w:r w:rsidR="00851837">
        <w:t>i szerződések</w:t>
      </w:r>
      <w:r w:rsidR="00247973" w:rsidRPr="00715BD7">
        <w:t xml:space="preserve"> kialakítása</w:t>
      </w:r>
      <w:r w:rsidRPr="00715BD7">
        <w:t>.</w:t>
      </w:r>
      <w:r w:rsidR="00CD3976">
        <w:t xml:space="preserve"> Természetesen a</w:t>
      </w:r>
      <w:r w:rsidR="00CD3976" w:rsidRPr="00715BD7">
        <w:t xml:space="preserve"> készülő feladatleírás</w:t>
      </w:r>
      <w:r w:rsidR="00CD3976">
        <w:t>ok lehetnek ettől részletesebbek</w:t>
      </w:r>
      <w:r w:rsidR="00CD3976" w:rsidRPr="00715BD7">
        <w:t xml:space="preserve">, de a felsorolt minimum elemek szerepeltetése </w:t>
      </w:r>
      <w:r w:rsidR="00CD3976">
        <w:t>mindenképpen szükséges.</w:t>
      </w:r>
    </w:p>
    <w:p w:rsidR="00620380" w:rsidRPr="00715BD7" w:rsidRDefault="00620380" w:rsidP="00620380">
      <w:pPr>
        <w:spacing w:line="240" w:lineRule="auto"/>
        <w:jc w:val="center"/>
      </w:pPr>
    </w:p>
    <w:p w:rsidR="00247973" w:rsidRPr="00715BD7" w:rsidRDefault="00247973" w:rsidP="00DA4DC4">
      <w:pPr>
        <w:spacing w:line="360" w:lineRule="auto"/>
        <w:jc w:val="both"/>
      </w:pPr>
      <w:r w:rsidRPr="00715BD7">
        <w:rPr>
          <w:b/>
          <w:u w:val="single"/>
        </w:rPr>
        <w:t>Alprogram vezetők</w:t>
      </w:r>
      <w:r w:rsidR="00C0300C" w:rsidRPr="00715BD7">
        <w:rPr>
          <w:b/>
          <w:u w:val="single"/>
        </w:rPr>
        <w:t xml:space="preserve"> esetén</w:t>
      </w:r>
      <w:r w:rsidRPr="00715BD7">
        <w:rPr>
          <w:b/>
          <w:u w:val="single"/>
        </w:rPr>
        <w:t>:</w:t>
      </w:r>
      <w:r w:rsidRPr="00715BD7">
        <w:t xml:space="preserve"> (</w:t>
      </w:r>
      <w:r w:rsidR="00DA4DC4" w:rsidRPr="00715BD7">
        <w:t>érintettek esetén a szakmai vezetési, illetve a projekt vezetési feladatok mellett</w:t>
      </w:r>
      <w:r w:rsidRPr="00715BD7">
        <w:t>)</w:t>
      </w:r>
    </w:p>
    <w:p w:rsidR="00247973" w:rsidRPr="00715BD7" w:rsidRDefault="00A35031" w:rsidP="00A35031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715BD7">
        <w:t>Az alprogram szakmai irányítása, felügyelete.</w:t>
      </w:r>
    </w:p>
    <w:p w:rsidR="00A35031" w:rsidRPr="00715BD7" w:rsidRDefault="00A35031" w:rsidP="00A35031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715BD7">
        <w:t>Az alprogram beszámoló elkészítése.</w:t>
      </w:r>
    </w:p>
    <w:p w:rsidR="004A1BD4" w:rsidRPr="00715BD7" w:rsidRDefault="004A1BD4" w:rsidP="00A35031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715BD7">
        <w:t>Az alprogram publikációs tevékenységének és konferencián való szereplésének tervezése és felügyelete.</w:t>
      </w:r>
    </w:p>
    <w:p w:rsidR="00DA4DC4" w:rsidRPr="00715BD7" w:rsidRDefault="00DA4DC4" w:rsidP="00DA4DC4">
      <w:pPr>
        <w:pStyle w:val="Listaszerbekezds"/>
        <w:numPr>
          <w:ilvl w:val="0"/>
          <w:numId w:val="2"/>
        </w:numPr>
        <w:spacing w:line="360" w:lineRule="auto"/>
      </w:pPr>
      <w:r w:rsidRPr="00715BD7">
        <w:t>A feladat végére: „A projekt szabályozása szerinti egyéni szakmai beszámoló készítése.”</w:t>
      </w:r>
    </w:p>
    <w:p w:rsidR="004A1BD4" w:rsidRPr="00715BD7" w:rsidRDefault="004A1BD4" w:rsidP="00A35031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715BD7">
        <w:t xml:space="preserve">Amennyiben az aktuális tervezési időszakban releváns: </w:t>
      </w:r>
    </w:p>
    <w:p w:rsidR="00A35031" w:rsidRPr="00715BD7" w:rsidRDefault="00A35031" w:rsidP="004A1BD4">
      <w:pPr>
        <w:pStyle w:val="Listaszerbekezds"/>
        <w:numPr>
          <w:ilvl w:val="1"/>
          <w:numId w:val="2"/>
        </w:numPr>
        <w:spacing w:line="360" w:lineRule="auto"/>
        <w:jc w:val="both"/>
      </w:pPr>
      <w:r w:rsidRPr="00715BD7">
        <w:t>Nemzetközi kapcsolatrendszer bővítése.</w:t>
      </w:r>
    </w:p>
    <w:p w:rsidR="004A1BD4" w:rsidRPr="00715BD7" w:rsidRDefault="004A1BD4" w:rsidP="004A1BD4">
      <w:pPr>
        <w:pStyle w:val="Listaszerbekezds"/>
        <w:numPr>
          <w:ilvl w:val="1"/>
          <w:numId w:val="2"/>
        </w:numPr>
        <w:spacing w:line="360" w:lineRule="auto"/>
        <w:jc w:val="both"/>
      </w:pPr>
      <w:r w:rsidRPr="00715BD7">
        <w:t>Konferencia részvétel.</w:t>
      </w:r>
    </w:p>
    <w:p w:rsidR="004A1BD4" w:rsidRPr="00715BD7" w:rsidRDefault="004A1BD4" w:rsidP="004A1BD4">
      <w:pPr>
        <w:pStyle w:val="Listaszerbekezds"/>
        <w:numPr>
          <w:ilvl w:val="1"/>
          <w:numId w:val="2"/>
        </w:numPr>
        <w:spacing w:line="360" w:lineRule="auto"/>
        <w:jc w:val="both"/>
      </w:pPr>
      <w:r w:rsidRPr="00715BD7">
        <w:t>Vállal</w:t>
      </w:r>
      <w:r w:rsidR="00DA4DC4" w:rsidRPr="00715BD7">
        <w:t>a</w:t>
      </w:r>
      <w:r w:rsidRPr="00715BD7">
        <w:t>ti kapcsolatok bővítése.</w:t>
      </w:r>
    </w:p>
    <w:p w:rsidR="004A1BD4" w:rsidRPr="00715BD7" w:rsidRDefault="004A1BD4" w:rsidP="004A1BD4">
      <w:pPr>
        <w:pStyle w:val="Listaszerbekezds"/>
        <w:numPr>
          <w:ilvl w:val="1"/>
          <w:numId w:val="2"/>
        </w:numPr>
        <w:spacing w:line="360" w:lineRule="auto"/>
        <w:jc w:val="both"/>
      </w:pPr>
      <w:r w:rsidRPr="00715BD7">
        <w:t>Az eszközök oktatásba történő bevonásának irányítása.</w:t>
      </w:r>
    </w:p>
    <w:p w:rsidR="00247973" w:rsidRPr="00715BD7" w:rsidRDefault="00247973" w:rsidP="00DA4DC4">
      <w:pPr>
        <w:spacing w:line="360" w:lineRule="auto"/>
      </w:pPr>
    </w:p>
    <w:p w:rsidR="00247973" w:rsidRPr="00715BD7" w:rsidRDefault="00247973" w:rsidP="00247973">
      <w:pPr>
        <w:rPr>
          <w:b/>
          <w:u w:val="single"/>
        </w:rPr>
      </w:pPr>
      <w:r w:rsidRPr="00715BD7">
        <w:rPr>
          <w:b/>
          <w:u w:val="single"/>
        </w:rPr>
        <w:t>Vezető kutatók</w:t>
      </w:r>
      <w:r w:rsidR="00C0300C" w:rsidRPr="00715BD7">
        <w:rPr>
          <w:b/>
          <w:u w:val="single"/>
        </w:rPr>
        <w:t xml:space="preserve"> esetén</w:t>
      </w:r>
      <w:r w:rsidRPr="00715BD7">
        <w:rPr>
          <w:b/>
          <w:u w:val="single"/>
        </w:rPr>
        <w:t xml:space="preserve">: </w:t>
      </w:r>
    </w:p>
    <w:p w:rsidR="0042173E" w:rsidRPr="00715BD7" w:rsidRDefault="00A35031" w:rsidP="00A35031">
      <w:pPr>
        <w:pStyle w:val="Listaszerbekezds"/>
        <w:numPr>
          <w:ilvl w:val="0"/>
          <w:numId w:val="2"/>
        </w:numPr>
        <w:spacing w:line="360" w:lineRule="auto"/>
      </w:pPr>
      <w:r w:rsidRPr="00715BD7">
        <w:t>Egy</w:t>
      </w:r>
      <w:r w:rsidR="00CD3976">
        <w:t>-két</w:t>
      </w:r>
      <w:r w:rsidRPr="00715BD7">
        <w:t xml:space="preserve"> mondatban a</w:t>
      </w:r>
      <w:r w:rsidR="0042173E" w:rsidRPr="00715BD7">
        <w:t xml:space="preserve"> projekthez kötődő </w:t>
      </w:r>
      <w:r w:rsidRPr="00715BD7">
        <w:t xml:space="preserve">aktuális </w:t>
      </w:r>
      <w:r w:rsidR="004A1BD4" w:rsidRPr="00715BD7">
        <w:t>kutatási téma</w:t>
      </w:r>
      <w:r w:rsidRPr="00715BD7">
        <w:t xml:space="preserve"> meghatározása</w:t>
      </w:r>
      <w:r w:rsidR="0042173E" w:rsidRPr="00715BD7">
        <w:t>.</w:t>
      </w:r>
    </w:p>
    <w:p w:rsidR="00C0300C" w:rsidRPr="00715BD7" w:rsidRDefault="00C0300C" w:rsidP="00A35031">
      <w:pPr>
        <w:pStyle w:val="Listaszerbekezds"/>
        <w:numPr>
          <w:ilvl w:val="0"/>
          <w:numId w:val="2"/>
        </w:numPr>
        <w:spacing w:line="360" w:lineRule="auto"/>
      </w:pPr>
      <w:r w:rsidRPr="00715BD7">
        <w:t>Az alprogram szakmai munkájának koordinálása, kísérleti tervek összeállítása.</w:t>
      </w:r>
    </w:p>
    <w:p w:rsidR="00E0425A" w:rsidRPr="00715BD7" w:rsidRDefault="0076621C" w:rsidP="00A35031">
      <w:pPr>
        <w:pStyle w:val="Listaszerbekezds"/>
        <w:numPr>
          <w:ilvl w:val="0"/>
          <w:numId w:val="2"/>
        </w:numPr>
        <w:spacing w:line="360" w:lineRule="auto"/>
      </w:pPr>
      <w:r w:rsidRPr="00715BD7">
        <w:t>Az elért eredmények</w:t>
      </w:r>
      <w:r w:rsidR="005A0662" w:rsidRPr="00715BD7">
        <w:t>ből publikálási tevékenység generálása.</w:t>
      </w:r>
    </w:p>
    <w:p w:rsidR="002D58F1" w:rsidRPr="00715BD7" w:rsidRDefault="002D58F1" w:rsidP="00A35031">
      <w:pPr>
        <w:pStyle w:val="Listaszerbekezds"/>
        <w:numPr>
          <w:ilvl w:val="0"/>
          <w:numId w:val="2"/>
        </w:numPr>
        <w:spacing w:line="360" w:lineRule="auto"/>
      </w:pPr>
      <w:r w:rsidRPr="00715BD7">
        <w:t>Részvétel az alprogramhoz kapcsolódó beszámoló elkészítésében.</w:t>
      </w:r>
    </w:p>
    <w:p w:rsidR="00DA4DC4" w:rsidRPr="00715BD7" w:rsidRDefault="00DA4DC4" w:rsidP="00DA4DC4">
      <w:pPr>
        <w:pStyle w:val="Listaszerbekezds"/>
        <w:numPr>
          <w:ilvl w:val="0"/>
          <w:numId w:val="2"/>
        </w:numPr>
        <w:spacing w:line="360" w:lineRule="auto"/>
      </w:pPr>
      <w:r w:rsidRPr="00715BD7">
        <w:t>A feladat végére: „A projekt szabályozása szerinti egyéni szakmai beszámoló készítése.”</w:t>
      </w:r>
    </w:p>
    <w:p w:rsidR="004A1BD4" w:rsidRPr="00715BD7" w:rsidRDefault="004A1BD4" w:rsidP="004A1BD4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715BD7">
        <w:t xml:space="preserve">Amennyiben az aktuális tervezési időszakban releváns: </w:t>
      </w:r>
    </w:p>
    <w:p w:rsidR="004A1BD4" w:rsidRPr="00715BD7" w:rsidRDefault="004A1BD4" w:rsidP="004A1BD4">
      <w:pPr>
        <w:pStyle w:val="Listaszerbekezds"/>
        <w:numPr>
          <w:ilvl w:val="1"/>
          <w:numId w:val="2"/>
        </w:numPr>
        <w:spacing w:line="360" w:lineRule="auto"/>
        <w:jc w:val="both"/>
      </w:pPr>
      <w:r w:rsidRPr="00715BD7">
        <w:t>Nemzetközi kapcsolatrendszer bővítésében közreműködés.</w:t>
      </w:r>
    </w:p>
    <w:p w:rsidR="004A1BD4" w:rsidRPr="00715BD7" w:rsidRDefault="004A1BD4" w:rsidP="004A1BD4">
      <w:pPr>
        <w:pStyle w:val="Listaszerbekezds"/>
        <w:numPr>
          <w:ilvl w:val="1"/>
          <w:numId w:val="2"/>
        </w:numPr>
        <w:spacing w:line="360" w:lineRule="auto"/>
        <w:jc w:val="both"/>
      </w:pPr>
      <w:r w:rsidRPr="00715BD7">
        <w:t>Konferencia részvétel.</w:t>
      </w:r>
    </w:p>
    <w:p w:rsidR="004A1BD4" w:rsidRPr="00715BD7" w:rsidRDefault="004A1BD4" w:rsidP="004A1BD4">
      <w:pPr>
        <w:pStyle w:val="Listaszerbekezds"/>
        <w:numPr>
          <w:ilvl w:val="1"/>
          <w:numId w:val="2"/>
        </w:numPr>
        <w:spacing w:line="360" w:lineRule="auto"/>
        <w:jc w:val="both"/>
      </w:pPr>
      <w:r w:rsidRPr="00715BD7">
        <w:t>Részvétel a vállal</w:t>
      </w:r>
      <w:r w:rsidR="00DA4DC4" w:rsidRPr="00715BD7">
        <w:t>a</w:t>
      </w:r>
      <w:r w:rsidRPr="00715BD7">
        <w:t>ti kapcsolatok bővítésében.</w:t>
      </w:r>
    </w:p>
    <w:p w:rsidR="004A1BD4" w:rsidRPr="00715BD7" w:rsidRDefault="004A1BD4" w:rsidP="004A1BD4">
      <w:pPr>
        <w:pStyle w:val="Listaszerbekezds"/>
        <w:numPr>
          <w:ilvl w:val="1"/>
          <w:numId w:val="2"/>
        </w:numPr>
        <w:spacing w:line="360" w:lineRule="auto"/>
        <w:jc w:val="both"/>
      </w:pPr>
      <w:r w:rsidRPr="00715BD7">
        <w:t>Az eszközök oktatásba történő bevonásának szakmai felügyelete.</w:t>
      </w:r>
    </w:p>
    <w:p w:rsidR="00715BD7" w:rsidRPr="00715BD7" w:rsidRDefault="00715BD7" w:rsidP="00715BD7">
      <w:pPr>
        <w:rPr>
          <w:b/>
          <w:u w:val="single"/>
        </w:rPr>
      </w:pPr>
      <w:r>
        <w:rPr>
          <w:b/>
          <w:u w:val="single"/>
        </w:rPr>
        <w:lastRenderedPageBreak/>
        <w:t>S</w:t>
      </w:r>
      <w:r w:rsidRPr="00715BD7">
        <w:rPr>
          <w:b/>
          <w:u w:val="single"/>
        </w:rPr>
        <w:t xml:space="preserve">zakmai megvalósításban résztvevők </w:t>
      </w:r>
      <w:r>
        <w:rPr>
          <w:b/>
          <w:u w:val="single"/>
        </w:rPr>
        <w:t>tapaszt</w:t>
      </w:r>
      <w:r w:rsidR="009E27FB">
        <w:rPr>
          <w:b/>
          <w:u w:val="single"/>
        </w:rPr>
        <w:t>a</w:t>
      </w:r>
      <w:r>
        <w:rPr>
          <w:b/>
          <w:u w:val="single"/>
        </w:rPr>
        <w:t>lt</w:t>
      </w:r>
      <w:r w:rsidRPr="00715BD7">
        <w:rPr>
          <w:b/>
          <w:u w:val="single"/>
        </w:rPr>
        <w:t xml:space="preserve"> kutatók:</w:t>
      </w:r>
    </w:p>
    <w:p w:rsidR="00715BD7" w:rsidRDefault="00CD3976" w:rsidP="00715BD7">
      <w:pPr>
        <w:pStyle w:val="Listaszerbekezds"/>
        <w:numPr>
          <w:ilvl w:val="0"/>
          <w:numId w:val="2"/>
        </w:numPr>
        <w:spacing w:line="360" w:lineRule="auto"/>
      </w:pPr>
      <w:r>
        <w:t>A</w:t>
      </w:r>
      <w:r w:rsidRPr="00715BD7">
        <w:t xml:space="preserve">z adott időszakban </w:t>
      </w:r>
      <w:r>
        <w:t>a</w:t>
      </w:r>
      <w:r w:rsidR="00715BD7" w:rsidRPr="00715BD7">
        <w:t xml:space="preserve"> projektben </w:t>
      </w:r>
      <w:r>
        <w:t xml:space="preserve">végzendő </w:t>
      </w:r>
      <w:r w:rsidR="00715BD7" w:rsidRPr="00715BD7">
        <w:t>aktuális szakmai feladat konkrét meghatározása.</w:t>
      </w:r>
    </w:p>
    <w:p w:rsidR="00B07CFA" w:rsidRPr="00715BD7" w:rsidRDefault="00B07CFA" w:rsidP="00B07CFA">
      <w:pPr>
        <w:pStyle w:val="Listaszerbekezds"/>
        <w:numPr>
          <w:ilvl w:val="0"/>
          <w:numId w:val="2"/>
        </w:numPr>
        <w:spacing w:line="360" w:lineRule="auto"/>
      </w:pPr>
      <w:r w:rsidRPr="00715BD7">
        <w:t>Részvétel az alprogramhoz kapcsolódó beszámoló elkészítésében.</w:t>
      </w:r>
    </w:p>
    <w:p w:rsidR="00715BD7" w:rsidRPr="00715BD7" w:rsidRDefault="00715BD7" w:rsidP="00715BD7">
      <w:pPr>
        <w:pStyle w:val="Listaszerbekezds"/>
        <w:numPr>
          <w:ilvl w:val="0"/>
          <w:numId w:val="2"/>
        </w:numPr>
        <w:spacing w:line="360" w:lineRule="auto"/>
      </w:pPr>
      <w:r w:rsidRPr="00715BD7">
        <w:t>A feladat végére: „A projekt szabályozása szerinti egyéni szakmai beszámoló készítése.”</w:t>
      </w:r>
    </w:p>
    <w:p w:rsidR="00715BD7" w:rsidRPr="00715BD7" w:rsidRDefault="00715BD7" w:rsidP="00715BD7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715BD7">
        <w:t xml:space="preserve">Amennyiben az aktuális tervezési időszakban releváns: </w:t>
      </w:r>
    </w:p>
    <w:p w:rsidR="00715BD7" w:rsidRPr="00715BD7" w:rsidRDefault="00715BD7" w:rsidP="00715BD7">
      <w:pPr>
        <w:pStyle w:val="Listaszerbekezds"/>
        <w:numPr>
          <w:ilvl w:val="1"/>
          <w:numId w:val="2"/>
        </w:numPr>
        <w:spacing w:line="360" w:lineRule="auto"/>
        <w:jc w:val="both"/>
      </w:pPr>
      <w:r w:rsidRPr="00715BD7">
        <w:t>Konferencia részvétel.</w:t>
      </w:r>
    </w:p>
    <w:p w:rsidR="00715BD7" w:rsidRPr="00715BD7" w:rsidRDefault="00715BD7" w:rsidP="00715BD7">
      <w:pPr>
        <w:pStyle w:val="Listaszerbekezds"/>
        <w:numPr>
          <w:ilvl w:val="1"/>
          <w:numId w:val="2"/>
        </w:numPr>
        <w:spacing w:line="360" w:lineRule="auto"/>
        <w:jc w:val="both"/>
      </w:pPr>
      <w:r w:rsidRPr="00715BD7">
        <w:t>Publikáció készítésében való részvétel.</w:t>
      </w:r>
    </w:p>
    <w:p w:rsidR="00B07CFA" w:rsidRPr="00715BD7" w:rsidRDefault="00B07CFA" w:rsidP="00B07CFA">
      <w:pPr>
        <w:pStyle w:val="Listaszerbekezds"/>
        <w:numPr>
          <w:ilvl w:val="1"/>
          <w:numId w:val="2"/>
        </w:numPr>
        <w:spacing w:line="360" w:lineRule="auto"/>
        <w:jc w:val="both"/>
      </w:pPr>
      <w:r w:rsidRPr="00715BD7">
        <w:t>Részvétel a vállalati kapcsolatok bővítésében.</w:t>
      </w:r>
    </w:p>
    <w:p w:rsidR="00247973" w:rsidRPr="00715BD7" w:rsidRDefault="00247973" w:rsidP="00247973">
      <w:pPr>
        <w:rPr>
          <w:b/>
          <w:u w:val="single"/>
        </w:rPr>
      </w:pPr>
      <w:r w:rsidRPr="00715BD7">
        <w:rPr>
          <w:b/>
          <w:u w:val="single"/>
        </w:rPr>
        <w:t>Egyéb szakmai megvalósításban résztvevők (hallgatók, PhD hallgatók, fiatal kutatók):</w:t>
      </w:r>
    </w:p>
    <w:p w:rsidR="0042173E" w:rsidRPr="00715BD7" w:rsidRDefault="00CD3976" w:rsidP="0076621C">
      <w:pPr>
        <w:pStyle w:val="Listaszerbekezds"/>
        <w:numPr>
          <w:ilvl w:val="0"/>
          <w:numId w:val="2"/>
        </w:numPr>
        <w:spacing w:line="360" w:lineRule="auto"/>
      </w:pPr>
      <w:r>
        <w:t>A</w:t>
      </w:r>
      <w:r w:rsidRPr="00715BD7">
        <w:t xml:space="preserve">z adott időszakban </w:t>
      </w:r>
      <w:r>
        <w:t>a</w:t>
      </w:r>
      <w:r w:rsidRPr="00715BD7">
        <w:t xml:space="preserve"> projektben </w:t>
      </w:r>
      <w:r>
        <w:t xml:space="preserve">végzendő </w:t>
      </w:r>
      <w:r w:rsidRPr="00715BD7">
        <w:t>aktuális szakmai feladat konkrét meghatározása</w:t>
      </w:r>
      <w:r w:rsidR="00C0300C" w:rsidRPr="00715BD7">
        <w:t>.</w:t>
      </w:r>
    </w:p>
    <w:p w:rsidR="0042173E" w:rsidRPr="00715BD7" w:rsidRDefault="0042173E" w:rsidP="0076621C">
      <w:pPr>
        <w:pStyle w:val="Listaszerbekezds"/>
        <w:numPr>
          <w:ilvl w:val="0"/>
          <w:numId w:val="2"/>
        </w:numPr>
        <w:spacing w:line="360" w:lineRule="auto"/>
      </w:pPr>
      <w:r w:rsidRPr="00715BD7">
        <w:t>A feladat végére: „A projekt szabályozása szerint</w:t>
      </w:r>
      <w:r w:rsidR="00C0300C" w:rsidRPr="00715BD7">
        <w:t>i</w:t>
      </w:r>
      <w:r w:rsidRPr="00715BD7">
        <w:t xml:space="preserve"> egyéni szakmai beszámoló készítése.”</w:t>
      </w:r>
    </w:p>
    <w:p w:rsidR="0076621C" w:rsidRPr="00715BD7" w:rsidRDefault="0076621C" w:rsidP="0076621C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715BD7">
        <w:t xml:space="preserve">Amennyiben az aktuális tervezési időszakban releváns: </w:t>
      </w:r>
    </w:p>
    <w:p w:rsidR="0076621C" w:rsidRPr="00715BD7" w:rsidRDefault="0076621C" w:rsidP="0076621C">
      <w:pPr>
        <w:pStyle w:val="Listaszerbekezds"/>
        <w:numPr>
          <w:ilvl w:val="1"/>
          <w:numId w:val="2"/>
        </w:numPr>
        <w:spacing w:line="360" w:lineRule="auto"/>
        <w:jc w:val="both"/>
      </w:pPr>
      <w:r w:rsidRPr="00715BD7">
        <w:t>Konferencia részvétel.</w:t>
      </w:r>
    </w:p>
    <w:p w:rsidR="0076621C" w:rsidRPr="00715BD7" w:rsidRDefault="0076621C" w:rsidP="0076621C">
      <w:pPr>
        <w:pStyle w:val="Listaszerbekezds"/>
        <w:numPr>
          <w:ilvl w:val="1"/>
          <w:numId w:val="2"/>
        </w:numPr>
        <w:spacing w:line="360" w:lineRule="auto"/>
        <w:jc w:val="both"/>
      </w:pPr>
      <w:r w:rsidRPr="00715BD7">
        <w:t>Publikáció készítésében való részvétel.</w:t>
      </w:r>
    </w:p>
    <w:p w:rsidR="00B07CFA" w:rsidRDefault="00B07CFA" w:rsidP="0076621C">
      <w:pPr>
        <w:pStyle w:val="Listaszerbekezds"/>
        <w:numPr>
          <w:ilvl w:val="1"/>
          <w:numId w:val="2"/>
        </w:numPr>
        <w:spacing w:line="360" w:lineRule="auto"/>
        <w:jc w:val="both"/>
      </w:pPr>
      <w:r>
        <w:t>Diploma munka készítése.</w:t>
      </w:r>
    </w:p>
    <w:p w:rsidR="0076621C" w:rsidRDefault="005A0662" w:rsidP="0076621C">
      <w:pPr>
        <w:pStyle w:val="Listaszerbekezds"/>
        <w:numPr>
          <w:ilvl w:val="1"/>
          <w:numId w:val="2"/>
        </w:numPr>
        <w:spacing w:line="360" w:lineRule="auto"/>
        <w:jc w:val="both"/>
      </w:pPr>
      <w:r w:rsidRPr="00715BD7">
        <w:t>Tézisek megfogalmazása, a</w:t>
      </w:r>
      <w:r w:rsidR="0076621C" w:rsidRPr="00715BD7">
        <w:t xml:space="preserve"> PhD disszertáció </w:t>
      </w:r>
      <w:r w:rsidRPr="00715BD7">
        <w:t>véglegesítése.</w:t>
      </w:r>
    </w:p>
    <w:p w:rsidR="00E50872" w:rsidRPr="00E50872" w:rsidRDefault="00E50872" w:rsidP="00E50872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Megbízással szerződöttek</w:t>
      </w:r>
      <w:r w:rsidRPr="00E50872">
        <w:rPr>
          <w:b/>
          <w:u w:val="single"/>
        </w:rPr>
        <w:t xml:space="preserve"> esetén szükséges még:</w:t>
      </w:r>
    </w:p>
    <w:p w:rsidR="00E50872" w:rsidRPr="00E50872" w:rsidRDefault="00E50872" w:rsidP="00E50872">
      <w:pPr>
        <w:shd w:val="clear" w:color="auto" w:fill="FFFFFF"/>
        <w:spacing w:after="0" w:line="276" w:lineRule="auto"/>
        <w:jc w:val="both"/>
      </w:pPr>
      <w:r w:rsidRPr="00E50872">
        <w:t>A feladat meghatározás során a feladatnak célfeladat jellegűnek kell lennie, kerülni kell a munkakörként történő feladat-meghatározást. Kerülendő az alá-fölérendeltségi viszony, a rendelkezésre állási kötelezettség. A feladat leírásánál törekedni kell a minél pontosabb körülírásra, részletesen, azonosíthatóan és számon kérhetően kell leírni az elvégzendő feladatot</w:t>
      </w:r>
      <w:r>
        <w:t xml:space="preserve">, ezért </w:t>
      </w:r>
      <w:r w:rsidRPr="00E50872">
        <w:rPr>
          <w:u w:val="single"/>
        </w:rPr>
        <w:t>szükséges kísérleti tervet mellékelni</w:t>
      </w:r>
      <w:r w:rsidRPr="00E50872">
        <w:t>. A (rész)feladat(ok) paraméterei, a szakmai, műszaki teljesítés mennyiségi és minőségi jellemzői, követelményei meghatározandók.</w:t>
      </w:r>
      <w:bookmarkStart w:id="0" w:name="_GoBack"/>
      <w:bookmarkEnd w:id="0"/>
    </w:p>
    <w:p w:rsidR="00715BD7" w:rsidRDefault="00715BD7" w:rsidP="00715BD7">
      <w:pPr>
        <w:spacing w:line="360" w:lineRule="auto"/>
        <w:jc w:val="both"/>
      </w:pPr>
    </w:p>
    <w:p w:rsidR="00E50872" w:rsidRDefault="00E50872" w:rsidP="00715BD7">
      <w:pPr>
        <w:spacing w:line="360" w:lineRule="auto"/>
        <w:jc w:val="both"/>
      </w:pPr>
    </w:p>
    <w:p w:rsidR="005064E7" w:rsidRDefault="005064E7" w:rsidP="00715BD7">
      <w:pPr>
        <w:spacing w:line="360" w:lineRule="auto"/>
        <w:jc w:val="both"/>
      </w:pPr>
      <w:r>
        <w:t>Miskolc, 2017. február 19.</w:t>
      </w:r>
    </w:p>
    <w:p w:rsidR="00715BD7" w:rsidRDefault="005064E7" w:rsidP="005064E7">
      <w:pPr>
        <w:spacing w:line="360" w:lineRule="auto"/>
        <w:ind w:left="4248"/>
        <w:jc w:val="both"/>
      </w:pPr>
      <w:r>
        <w:t>Összeállította: Baumli Beatrix, Dr. Benke Márton</w:t>
      </w:r>
    </w:p>
    <w:p w:rsidR="005064E7" w:rsidRPr="00715BD7" w:rsidRDefault="005064E7" w:rsidP="005064E7">
      <w:pPr>
        <w:spacing w:line="360" w:lineRule="auto"/>
        <w:ind w:left="4248"/>
        <w:jc w:val="both"/>
      </w:pPr>
      <w:r>
        <w:t>Jóváhagyta: Dr. Gácsi Zoltán</w:t>
      </w:r>
    </w:p>
    <w:sectPr w:rsidR="005064E7" w:rsidRPr="00715B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0D" w:rsidRDefault="0050080D" w:rsidP="00851837">
      <w:pPr>
        <w:spacing w:after="0" w:line="240" w:lineRule="auto"/>
      </w:pPr>
      <w:r>
        <w:separator/>
      </w:r>
    </w:p>
  </w:endnote>
  <w:endnote w:type="continuationSeparator" w:id="0">
    <w:p w:rsidR="0050080D" w:rsidRDefault="0050080D" w:rsidP="0085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754240"/>
      <w:docPartObj>
        <w:docPartGallery w:val="Page Numbers (Bottom of Page)"/>
        <w:docPartUnique/>
      </w:docPartObj>
    </w:sdtPr>
    <w:sdtEndPr/>
    <w:sdtContent>
      <w:p w:rsidR="00851837" w:rsidRDefault="0085183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872">
          <w:rPr>
            <w:noProof/>
          </w:rPr>
          <w:t>2</w:t>
        </w:r>
        <w:r>
          <w:fldChar w:fldCharType="end"/>
        </w:r>
      </w:p>
    </w:sdtContent>
  </w:sdt>
  <w:p w:rsidR="00851837" w:rsidRDefault="008518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0D" w:rsidRDefault="0050080D" w:rsidP="00851837">
      <w:pPr>
        <w:spacing w:after="0" w:line="240" w:lineRule="auto"/>
      </w:pPr>
      <w:r>
        <w:separator/>
      </w:r>
    </w:p>
  </w:footnote>
  <w:footnote w:type="continuationSeparator" w:id="0">
    <w:p w:rsidR="0050080D" w:rsidRDefault="0050080D" w:rsidP="0085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21BE"/>
    <w:multiLevelType w:val="hybridMultilevel"/>
    <w:tmpl w:val="D0A27364"/>
    <w:lvl w:ilvl="0" w:tplc="AE7E9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F3893"/>
    <w:multiLevelType w:val="hybridMultilevel"/>
    <w:tmpl w:val="8800CF48"/>
    <w:lvl w:ilvl="0" w:tplc="0A3AC3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3"/>
    <w:rsid w:val="00247973"/>
    <w:rsid w:val="002C7905"/>
    <w:rsid w:val="002D58F1"/>
    <w:rsid w:val="0042173E"/>
    <w:rsid w:val="004A1BD4"/>
    <w:rsid w:val="004A49FF"/>
    <w:rsid w:val="0050080D"/>
    <w:rsid w:val="005064E7"/>
    <w:rsid w:val="005A0662"/>
    <w:rsid w:val="00620380"/>
    <w:rsid w:val="00715BD7"/>
    <w:rsid w:val="0076621C"/>
    <w:rsid w:val="00851837"/>
    <w:rsid w:val="0086147C"/>
    <w:rsid w:val="008D7EAC"/>
    <w:rsid w:val="009E27FB"/>
    <w:rsid w:val="00A255F0"/>
    <w:rsid w:val="00A35031"/>
    <w:rsid w:val="00AA3A99"/>
    <w:rsid w:val="00B07CFA"/>
    <w:rsid w:val="00C0300C"/>
    <w:rsid w:val="00CD3976"/>
    <w:rsid w:val="00DA25A3"/>
    <w:rsid w:val="00DA4DC4"/>
    <w:rsid w:val="00E0425A"/>
    <w:rsid w:val="00E50872"/>
    <w:rsid w:val="00F13E35"/>
    <w:rsid w:val="00F87CF7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D697"/>
  <w15:docId w15:val="{3999B276-115A-4FB0-B15C-B9F23D39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79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5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1837"/>
  </w:style>
  <w:style w:type="paragraph" w:styleId="llb">
    <w:name w:val="footer"/>
    <w:basedOn w:val="Norml"/>
    <w:link w:val="llbChar"/>
    <w:uiPriority w:val="99"/>
    <w:unhideWhenUsed/>
    <w:rsid w:val="0085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1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Fiveart Üdved</dc:creator>
  <cp:lastModifiedBy>Betti</cp:lastModifiedBy>
  <cp:revision>3</cp:revision>
  <dcterms:created xsi:type="dcterms:W3CDTF">2017-03-01T12:14:00Z</dcterms:created>
  <dcterms:modified xsi:type="dcterms:W3CDTF">2017-04-18T18:45:00Z</dcterms:modified>
</cp:coreProperties>
</file>